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0686" w14:textId="2BAA142A" w:rsidR="008014D0" w:rsidRPr="008014D0" w:rsidRDefault="008014D0" w:rsidP="008014D0">
      <w:pPr>
        <w:jc w:val="center"/>
        <w:rPr>
          <w:sz w:val="28"/>
          <w:szCs w:val="28"/>
        </w:rPr>
      </w:pPr>
      <w:r w:rsidRPr="008014D0">
        <w:rPr>
          <w:sz w:val="28"/>
          <w:szCs w:val="28"/>
        </w:rPr>
        <w:t xml:space="preserve">Protokoll </w:t>
      </w:r>
      <w:r w:rsidR="00ED3A6E">
        <w:rPr>
          <w:sz w:val="28"/>
          <w:szCs w:val="28"/>
        </w:rPr>
        <w:t>Intersektorale-I</w:t>
      </w:r>
      <w:r w:rsidRPr="008014D0">
        <w:rPr>
          <w:sz w:val="28"/>
          <w:szCs w:val="28"/>
        </w:rPr>
        <w:t xml:space="preserve">nterdisziplinäre Tumorkonferenz am </w:t>
      </w:r>
      <w:r w:rsidRPr="008014D0">
        <w:rPr>
          <w:sz w:val="28"/>
          <w:szCs w:val="28"/>
        </w:rPr>
        <w:br/>
        <w:t>St. Carolus Krankenhaus Görlitz</w:t>
      </w:r>
    </w:p>
    <w:p w14:paraId="6B2D455E" w14:textId="73D6D56A" w:rsidR="007315FD" w:rsidRDefault="007315FD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0C4FF2" wp14:editId="04602DC3">
                <wp:simplePos x="0" y="0"/>
                <wp:positionH relativeFrom="column">
                  <wp:posOffset>1786255</wp:posOffset>
                </wp:positionH>
                <wp:positionV relativeFrom="page">
                  <wp:posOffset>1885951</wp:posOffset>
                </wp:positionV>
                <wp:extent cx="381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E86E7" id="Gerader Verbinder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0.65pt,148.5pt" to="440.6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G4QYzPdAAAA&#10;CwEAAA8AAAAAAAAAAAAAAAAA8gMAAGRycy9kb3ducmV2LnhtbFBLBQYAAAAABAAEAPMAAAD8BAAA&#10;AAA=&#10;" strokecolor="black [3040]">
                <w10:wrap anchory="page"/>
              </v:line>
            </w:pict>
          </mc:Fallback>
        </mc:AlternateContent>
      </w:r>
      <w:r w:rsidR="008014D0">
        <w:br/>
      </w:r>
      <w:r w:rsidR="004E610F">
        <w:t>Tumorkonferenz vom:</w:t>
      </w:r>
      <w:r w:rsidR="004E610F">
        <w:tab/>
      </w:r>
      <w:r w:rsidR="001D7428">
        <w:tab/>
      </w:r>
      <w:r w:rsidR="00FD56BC">
        <w:rPr>
          <w:noProof/>
        </w:rPr>
        <w:fldChar w:fldCharType="begin">
          <w:ffData>
            <w:name w:val="Konferenzdatum"/>
            <w:enabled/>
            <w:calcOnExit w:val="0"/>
            <w:textInput>
              <w:type w:val="date"/>
            </w:textInput>
          </w:ffData>
        </w:fldChar>
      </w:r>
      <w:bookmarkStart w:id="0" w:name="Konferenzdatum"/>
      <w:r w:rsidR="00FD56BC">
        <w:rPr>
          <w:noProof/>
        </w:rPr>
        <w:instrText xml:space="preserve"> FORMTEXT </w:instrText>
      </w:r>
      <w:r w:rsidR="00FD56BC">
        <w:rPr>
          <w:noProof/>
        </w:rPr>
      </w:r>
      <w:r w:rsidR="00FD56BC">
        <w:rPr>
          <w:noProof/>
        </w:rPr>
        <w:fldChar w:fldCharType="separate"/>
      </w:r>
      <w:r w:rsidR="00385774">
        <w:rPr>
          <w:noProof/>
        </w:rPr>
        <w:t> </w:t>
      </w:r>
      <w:r w:rsidR="00385774">
        <w:rPr>
          <w:noProof/>
        </w:rPr>
        <w:t> </w:t>
      </w:r>
      <w:r w:rsidR="00385774">
        <w:rPr>
          <w:noProof/>
        </w:rPr>
        <w:t> </w:t>
      </w:r>
      <w:r w:rsidR="00385774">
        <w:rPr>
          <w:noProof/>
        </w:rPr>
        <w:t> </w:t>
      </w:r>
      <w:r w:rsidR="00385774">
        <w:rPr>
          <w:noProof/>
        </w:rPr>
        <w:t> </w:t>
      </w:r>
      <w:r w:rsidR="00FD56BC">
        <w:rPr>
          <w:noProof/>
        </w:rPr>
        <w:fldChar w:fldCharType="end"/>
      </w:r>
      <w:bookmarkEnd w:id="0"/>
    </w:p>
    <w:p w14:paraId="471719A6" w14:textId="7704B535" w:rsidR="00337824" w:rsidRDefault="00337824">
      <w:r>
        <w:t>letzte Tumorboardvorstellung:</w:t>
      </w:r>
      <w:r w:rsidR="00284D7A">
        <w:tab/>
      </w:r>
      <w:r w:rsidR="00AF092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092C">
        <w:instrText xml:space="preserve"> FORMTEXT </w:instrText>
      </w:r>
      <w:r w:rsidR="00AF092C">
        <w:fldChar w:fldCharType="separate"/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AF092C">
        <w:fldChar w:fldCharType="end"/>
      </w:r>
      <w:bookmarkEnd w:id="1"/>
    </w:p>
    <w:p w14:paraId="24B8413B" w14:textId="4B6B03E8" w:rsidR="00680B78" w:rsidRDefault="007315FD" w:rsidP="00FD56BC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FB16A" wp14:editId="78C84709">
                <wp:simplePos x="0" y="0"/>
                <wp:positionH relativeFrom="column">
                  <wp:posOffset>1800225</wp:posOffset>
                </wp:positionH>
                <wp:positionV relativeFrom="page">
                  <wp:posOffset>2225675</wp:posOffset>
                </wp:positionV>
                <wp:extent cx="3810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E7781" id="Gerader Verbinde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75pt,175.25pt" to="441.7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AI9jqp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4E610F">
        <w:t xml:space="preserve">Datum der Anmeldung: </w:t>
      </w:r>
      <w:r>
        <w:tab/>
      </w:r>
      <w:r w:rsidR="00AF092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F092C">
        <w:instrText xml:space="preserve"> FORMTEXT </w:instrText>
      </w:r>
      <w:r w:rsidR="00AF092C">
        <w:fldChar w:fldCharType="separate"/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AF092C">
        <w:fldChar w:fldCharType="end"/>
      </w:r>
      <w:bookmarkEnd w:id="2"/>
    </w:p>
    <w:p w14:paraId="5662DA5B" w14:textId="37AD740A" w:rsidR="004E610F" w:rsidRDefault="007315FD" w:rsidP="004E610F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3D8774" wp14:editId="365A2320">
                <wp:simplePos x="0" y="0"/>
                <wp:positionH relativeFrom="column">
                  <wp:posOffset>1800225</wp:posOffset>
                </wp:positionH>
                <wp:positionV relativeFrom="page">
                  <wp:posOffset>2558415</wp:posOffset>
                </wp:positionV>
                <wp:extent cx="38100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885B" id="Gerader Verbinde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75pt,201.45pt" to="441.7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DZ/7NM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4E610F">
        <w:t>Name, Vorname Patient:</w:t>
      </w:r>
      <w:r>
        <w:tab/>
      </w:r>
      <w:r w:rsidR="00FD56BC">
        <w:fldChar w:fldCharType="begin">
          <w:ffData>
            <w:name w:val="Patientenname"/>
            <w:enabled/>
            <w:calcOnExit w:val="0"/>
            <w:textInput/>
          </w:ffData>
        </w:fldChar>
      </w:r>
      <w:bookmarkStart w:id="3" w:name="Patientenname"/>
      <w:r w:rsidR="00FD56BC">
        <w:instrText xml:space="preserve"> FORMTEXT </w:instrText>
      </w:r>
      <w:r w:rsidR="00FD56BC">
        <w:fldChar w:fldCharType="separate"/>
      </w:r>
      <w:r w:rsidR="00385774">
        <w:t> </w:t>
      </w:r>
      <w:r w:rsidR="00385774">
        <w:t> </w:t>
      </w:r>
      <w:r w:rsidR="00385774">
        <w:t> </w:t>
      </w:r>
      <w:r w:rsidR="00385774">
        <w:t> </w:t>
      </w:r>
      <w:r w:rsidR="00385774">
        <w:t> </w:t>
      </w:r>
      <w:r w:rsidR="00FD56BC">
        <w:fldChar w:fldCharType="end"/>
      </w:r>
      <w:bookmarkEnd w:id="3"/>
    </w:p>
    <w:p w14:paraId="5A0230F2" w14:textId="2898894F" w:rsidR="004E610F" w:rsidRDefault="007315FD" w:rsidP="004E610F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7209" wp14:editId="3B024A08">
                <wp:simplePos x="0" y="0"/>
                <wp:positionH relativeFrom="column">
                  <wp:posOffset>1809750</wp:posOffset>
                </wp:positionH>
                <wp:positionV relativeFrom="page">
                  <wp:posOffset>2872105</wp:posOffset>
                </wp:positionV>
                <wp:extent cx="3810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5560" id="Gerader Verbinde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2.5pt,226.15pt" to="442.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C00pR0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4E610F">
        <w:t>Geburtsdatum Patient:</w:t>
      </w:r>
      <w:r w:rsidR="004E610F">
        <w:tab/>
      </w:r>
      <w:r w:rsidR="001D7428">
        <w:tab/>
      </w:r>
      <w:r w:rsidR="00FD56BC">
        <w:fldChar w:fldCharType="begin">
          <w:ffData>
            <w:name w:val="Geburtsdatum"/>
            <w:enabled/>
            <w:calcOnExit w:val="0"/>
            <w:textInput>
              <w:type w:val="date"/>
            </w:textInput>
          </w:ffData>
        </w:fldChar>
      </w:r>
      <w:bookmarkStart w:id="4" w:name="Geburtsdatum"/>
      <w:r w:rsidR="00FD56BC">
        <w:instrText xml:space="preserve"> FORMTEXT </w:instrText>
      </w:r>
      <w:r w:rsidR="00FD56BC">
        <w:fldChar w:fldCharType="separate"/>
      </w:r>
      <w:r w:rsidR="00385774">
        <w:t> </w:t>
      </w:r>
      <w:r w:rsidR="00385774">
        <w:t> </w:t>
      </w:r>
      <w:r w:rsidR="00385774">
        <w:t> </w:t>
      </w:r>
      <w:r w:rsidR="00385774">
        <w:t> </w:t>
      </w:r>
      <w:r w:rsidR="00385774">
        <w:t> </w:t>
      </w:r>
      <w:r w:rsidR="00FD56BC">
        <w:fldChar w:fldCharType="end"/>
      </w:r>
      <w:bookmarkEnd w:id="4"/>
      <w:r w:rsidR="001D7428">
        <w:tab/>
      </w:r>
    </w:p>
    <w:p w14:paraId="5B1F4939" w14:textId="0D5B75EB" w:rsidR="004E610F" w:rsidRDefault="007315FD" w:rsidP="004E610F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537C4" wp14:editId="61DEF2B7">
                <wp:simplePos x="0" y="0"/>
                <wp:positionH relativeFrom="column">
                  <wp:posOffset>1809750</wp:posOffset>
                </wp:positionH>
                <wp:positionV relativeFrom="page">
                  <wp:posOffset>3185795</wp:posOffset>
                </wp:positionV>
                <wp:extent cx="3810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29A28" id="Gerader Verbinde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2.5pt,250.85pt" to="442.5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KqWfYvdAAAA&#10;CwEAAA8AAAAAAAAAAAAAAAAA8gMAAGRycy9kb3ducmV2LnhtbFBLBQYAAAAABAAEAPMAAAD8BAAA&#10;AAA=&#10;" strokecolor="black [3040]">
                <w10:wrap anchory="page"/>
              </v:line>
            </w:pict>
          </mc:Fallback>
        </mc:AlternateContent>
      </w:r>
      <w:r w:rsidR="004E610F">
        <w:t xml:space="preserve">Wohnort / PLZ: </w:t>
      </w:r>
      <w:r w:rsidR="004E610F">
        <w:tab/>
      </w:r>
      <w:r w:rsidR="004E610F">
        <w:tab/>
      </w:r>
      <w:r w:rsidR="004E610F">
        <w:tab/>
      </w:r>
      <w:r w:rsidR="00AF092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F092C">
        <w:instrText xml:space="preserve"> FORMTEXT </w:instrText>
      </w:r>
      <w:r w:rsidR="00AF092C">
        <w:fldChar w:fldCharType="separate"/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AF092C">
        <w:fldChar w:fldCharType="end"/>
      </w:r>
      <w:bookmarkEnd w:id="5"/>
    </w:p>
    <w:p w14:paraId="03D4E963" w14:textId="66B8C560" w:rsidR="004E610F" w:rsidRDefault="007315FD" w:rsidP="004E610F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ADAD3" wp14:editId="009E6F9B">
                <wp:simplePos x="0" y="0"/>
                <wp:positionH relativeFrom="column">
                  <wp:posOffset>1800225</wp:posOffset>
                </wp:positionH>
                <wp:positionV relativeFrom="page">
                  <wp:posOffset>3518535</wp:posOffset>
                </wp:positionV>
                <wp:extent cx="381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380DA" id="Gerader Verbinde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75pt,277.05pt" to="441.75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DXgNQc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4E610F">
        <w:t>Hausarzt:</w:t>
      </w:r>
      <w:r w:rsidR="004E610F">
        <w:tab/>
      </w:r>
      <w:r w:rsidR="004E610F">
        <w:tab/>
      </w:r>
      <w:r w:rsidR="00895D57">
        <w:tab/>
      </w:r>
      <w:r w:rsidR="00AF092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F092C">
        <w:instrText xml:space="preserve"> FORMTEXT </w:instrText>
      </w:r>
      <w:r w:rsidR="00AF092C">
        <w:fldChar w:fldCharType="separate"/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AF092C">
        <w:fldChar w:fldCharType="end"/>
      </w:r>
      <w:bookmarkEnd w:id="6"/>
    </w:p>
    <w:p w14:paraId="7E8687E7" w14:textId="5D2C5EC9" w:rsidR="004E610F" w:rsidRDefault="00337824" w:rsidP="00337824">
      <w:r w:rsidRPr="007315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00D6F" wp14:editId="592C432E">
                <wp:simplePos x="0" y="0"/>
                <wp:positionH relativeFrom="column">
                  <wp:posOffset>1809750</wp:posOffset>
                </wp:positionH>
                <wp:positionV relativeFrom="page">
                  <wp:posOffset>4152265</wp:posOffset>
                </wp:positionV>
                <wp:extent cx="381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028F1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2.5pt,326.95pt" to="442.5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AqYfFM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7315FD" w:rsidRPr="007315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EBC27" wp14:editId="121A2C8F">
                <wp:simplePos x="0" y="0"/>
                <wp:positionH relativeFrom="column">
                  <wp:posOffset>1800225</wp:posOffset>
                </wp:positionH>
                <wp:positionV relativeFrom="page">
                  <wp:posOffset>3841115</wp:posOffset>
                </wp:positionV>
                <wp:extent cx="381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9106" id="Gerader Verbinde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1.75pt,302.45pt" to="441.75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" strokecolor="black [3040]">
                <w10:wrap anchory="page"/>
              </v:line>
            </w:pict>
          </mc:Fallback>
        </mc:AlternateContent>
      </w:r>
      <w:r w:rsidR="00FC5F8E">
        <w:t>Vorstellender</w:t>
      </w:r>
      <w:r w:rsidR="004E610F">
        <w:t xml:space="preserve"> Arzt:</w:t>
      </w:r>
      <w:r w:rsidR="004E610F">
        <w:tab/>
      </w:r>
      <w:r w:rsidR="00895D57">
        <w:tab/>
      </w:r>
      <w:r w:rsidR="00AF092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F092C">
        <w:instrText xml:space="preserve"> FORMTEXT </w:instrText>
      </w:r>
      <w:r w:rsidR="00AF092C">
        <w:fldChar w:fldCharType="separate"/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7A6CB0">
        <w:t> </w:t>
      </w:r>
      <w:r w:rsidR="00AF092C">
        <w:fldChar w:fldCharType="end"/>
      </w:r>
      <w:bookmarkEnd w:id="7"/>
    </w:p>
    <w:p w14:paraId="0617D0F2" w14:textId="4C089AF3" w:rsidR="00E770B6" w:rsidRPr="00947D15" w:rsidRDefault="004E610F" w:rsidP="00947D15">
      <w:pPr>
        <w:rPr>
          <w:rFonts w:cstheme="minorHAnsi"/>
        </w:rPr>
      </w:pPr>
      <w:r>
        <w:t>Vorstellung:</w:t>
      </w:r>
      <w:r>
        <w:tab/>
      </w:r>
      <w:r w:rsidR="00BF4E15">
        <w:tab/>
      </w:r>
      <w:r w:rsidR="005934DE">
        <w:tab/>
      </w:r>
      <w:sdt>
        <w:sdtPr>
          <w:id w:val="195073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präoperativ</w:t>
      </w:r>
      <w:r>
        <w:tab/>
      </w:r>
      <w:sdt>
        <w:sdtPr>
          <w:id w:val="-28088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42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theme="minorHAnsi"/>
        </w:rPr>
        <w:t xml:space="preserve"> postoperativ</w:t>
      </w:r>
      <w:r>
        <w:rPr>
          <w:rFonts w:cstheme="minorHAnsi"/>
        </w:rPr>
        <w:tab/>
      </w:r>
      <w:r w:rsidR="00BF4E15">
        <w:rPr>
          <w:rFonts w:cstheme="minorHAnsi"/>
        </w:rPr>
        <w:t xml:space="preserve">         </w:t>
      </w:r>
      <w:r>
        <w:rPr>
          <w:rFonts w:cstheme="minorHAnsi"/>
        </w:rPr>
        <w:t>Primärfall: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9682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26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495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42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</w:t>
      </w:r>
    </w:p>
    <w:tbl>
      <w:tblPr>
        <w:tblStyle w:val="Tabellenraster"/>
        <w:tblW w:w="9241" w:type="dxa"/>
        <w:tblLayout w:type="fixed"/>
        <w:tblLook w:val="04A0" w:firstRow="1" w:lastRow="0" w:firstColumn="1" w:lastColumn="0" w:noHBand="0" w:noVBand="1"/>
      </w:tblPr>
      <w:tblGrid>
        <w:gridCol w:w="2980"/>
        <w:gridCol w:w="2837"/>
        <w:gridCol w:w="300"/>
        <w:gridCol w:w="1095"/>
        <w:gridCol w:w="467"/>
        <w:gridCol w:w="1562"/>
      </w:tblGrid>
      <w:tr w:rsidR="0037383A" w14:paraId="127CD0C1" w14:textId="77777777" w:rsidTr="0037383A">
        <w:trPr>
          <w:trHeight w:val="645"/>
        </w:trPr>
        <w:tc>
          <w:tcPr>
            <w:tcW w:w="2980" w:type="dxa"/>
          </w:tcPr>
          <w:p w14:paraId="1EE87F73" w14:textId="5AB7B74E" w:rsidR="005D7558" w:rsidRPr="00947D15" w:rsidRDefault="005D7558" w:rsidP="00710492">
            <w:pPr>
              <w:tabs>
                <w:tab w:val="left" w:pos="1245"/>
              </w:tabs>
              <w:rPr>
                <w:b/>
                <w:bCs/>
              </w:rPr>
            </w:pPr>
            <w:r w:rsidRPr="00947D15">
              <w:rPr>
                <w:b/>
                <w:bCs/>
              </w:rPr>
              <w:t>Diagnose</w:t>
            </w:r>
          </w:p>
        </w:tc>
        <w:tc>
          <w:tcPr>
            <w:tcW w:w="3137" w:type="dxa"/>
            <w:gridSpan w:val="2"/>
          </w:tcPr>
          <w:p w14:paraId="646ABA8D" w14:textId="5F7198C2" w:rsidR="005D7558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>
              <w:fldChar w:fldCharType="end"/>
            </w:r>
            <w:bookmarkEnd w:id="8"/>
          </w:p>
        </w:tc>
        <w:tc>
          <w:tcPr>
            <w:tcW w:w="1562" w:type="dxa"/>
            <w:gridSpan w:val="2"/>
          </w:tcPr>
          <w:p w14:paraId="223A3610" w14:textId="77777777" w:rsidR="005D7558" w:rsidRDefault="005D7558" w:rsidP="00710492">
            <w:pPr>
              <w:tabs>
                <w:tab w:val="left" w:pos="1245"/>
              </w:tabs>
              <w:rPr>
                <w:b/>
                <w:bCs/>
              </w:rPr>
            </w:pPr>
            <w:r w:rsidRPr="00947D15">
              <w:rPr>
                <w:b/>
                <w:bCs/>
              </w:rPr>
              <w:t xml:space="preserve">Datum </w:t>
            </w:r>
          </w:p>
          <w:p w14:paraId="77469A67" w14:textId="18B321DF" w:rsidR="005D7558" w:rsidRDefault="005D7558" w:rsidP="00710492">
            <w:pPr>
              <w:tabs>
                <w:tab w:val="left" w:pos="1245"/>
              </w:tabs>
              <w:rPr>
                <w:b/>
                <w:bCs/>
              </w:rPr>
            </w:pPr>
            <w:r>
              <w:rPr>
                <w:b/>
                <w:bCs/>
              </w:rPr>
              <w:t>Erstdiagnose</w:t>
            </w:r>
          </w:p>
        </w:tc>
        <w:tc>
          <w:tcPr>
            <w:tcW w:w="1562" w:type="dxa"/>
          </w:tcPr>
          <w:p w14:paraId="586E1732" w14:textId="25C3AF3C" w:rsidR="005D7558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>
              <w:fldChar w:fldCharType="end"/>
            </w:r>
            <w:bookmarkEnd w:id="9"/>
          </w:p>
        </w:tc>
      </w:tr>
      <w:tr w:rsidR="0037383A" w14:paraId="4387B864" w14:textId="77777777" w:rsidTr="0037383A">
        <w:trPr>
          <w:trHeight w:val="364"/>
        </w:trPr>
        <w:tc>
          <w:tcPr>
            <w:tcW w:w="2980" w:type="dxa"/>
          </w:tcPr>
          <w:p w14:paraId="0732B732" w14:textId="6EE63C61" w:rsidR="00947D15" w:rsidRPr="00947D15" w:rsidRDefault="00947D15" w:rsidP="00710492">
            <w:pPr>
              <w:tabs>
                <w:tab w:val="left" w:pos="1245"/>
              </w:tabs>
              <w:rPr>
                <w:b/>
                <w:bCs/>
              </w:rPr>
            </w:pPr>
            <w:r>
              <w:rPr>
                <w:b/>
                <w:bCs/>
              </w:rPr>
              <w:t>ECOG</w:t>
            </w:r>
            <w:r w:rsidR="001D5B11">
              <w:rPr>
                <w:b/>
                <w:bCs/>
              </w:rPr>
              <w:t xml:space="preserve"> (0 – 5)</w:t>
            </w:r>
          </w:p>
        </w:tc>
        <w:tc>
          <w:tcPr>
            <w:tcW w:w="6261" w:type="dxa"/>
            <w:gridSpan w:val="5"/>
          </w:tcPr>
          <w:p w14:paraId="3314E451" w14:textId="40EEFCAA" w:rsidR="00947D15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>
              <w:fldChar w:fldCharType="end"/>
            </w:r>
            <w:bookmarkEnd w:id="10"/>
          </w:p>
        </w:tc>
      </w:tr>
      <w:tr w:rsidR="0037383A" w14:paraId="04444A04" w14:textId="77777777" w:rsidTr="0037383A">
        <w:trPr>
          <w:trHeight w:val="1819"/>
        </w:trPr>
        <w:tc>
          <w:tcPr>
            <w:tcW w:w="2980" w:type="dxa"/>
          </w:tcPr>
          <w:p w14:paraId="77BB06B7" w14:textId="5500125D" w:rsidR="00947D15" w:rsidRPr="00947D15" w:rsidRDefault="00947D15" w:rsidP="00710492">
            <w:pPr>
              <w:tabs>
                <w:tab w:val="left" w:pos="1245"/>
              </w:tabs>
              <w:rPr>
                <w:b/>
                <w:bCs/>
              </w:rPr>
            </w:pPr>
            <w:r w:rsidRPr="00947D15">
              <w:rPr>
                <w:b/>
                <w:bCs/>
              </w:rPr>
              <w:t>Anamnese</w:t>
            </w:r>
          </w:p>
        </w:tc>
        <w:tc>
          <w:tcPr>
            <w:tcW w:w="6261" w:type="dxa"/>
            <w:gridSpan w:val="5"/>
          </w:tcPr>
          <w:p w14:paraId="5CFD80D5" w14:textId="00E17555" w:rsidR="00947D15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>
              <w:fldChar w:fldCharType="end"/>
            </w:r>
            <w:bookmarkEnd w:id="11"/>
          </w:p>
        </w:tc>
      </w:tr>
      <w:tr w:rsidR="0037383A" w14:paraId="0DA2742E" w14:textId="77777777" w:rsidTr="0037383A">
        <w:trPr>
          <w:trHeight w:val="645"/>
        </w:trPr>
        <w:tc>
          <w:tcPr>
            <w:tcW w:w="2980" w:type="dxa"/>
          </w:tcPr>
          <w:p w14:paraId="2FDEF66F" w14:textId="7ECD4A41" w:rsidR="00947D15" w:rsidRDefault="00947D15" w:rsidP="00710492">
            <w:pPr>
              <w:tabs>
                <w:tab w:val="left" w:pos="1245"/>
              </w:tabs>
            </w:pPr>
            <w:r w:rsidRPr="00947D15">
              <w:rPr>
                <w:b/>
                <w:bCs/>
              </w:rPr>
              <w:t>Bisherige Therapie</w:t>
            </w:r>
            <w:r>
              <w:br/>
            </w:r>
            <w:r w:rsidRPr="00DF0085">
              <w:rPr>
                <w:sz w:val="18"/>
                <w:szCs w:val="18"/>
              </w:rPr>
              <w:t xml:space="preserve">(z.B. Chemotherapie, Strahlentherapie, </w:t>
            </w:r>
            <w:r w:rsidRPr="00DF0085">
              <w:rPr>
                <w:sz w:val="18"/>
                <w:szCs w:val="18"/>
              </w:rPr>
              <w:br/>
              <w:t>beh. Arzt)</w:t>
            </w:r>
          </w:p>
        </w:tc>
        <w:tc>
          <w:tcPr>
            <w:tcW w:w="6261" w:type="dxa"/>
            <w:gridSpan w:val="5"/>
          </w:tcPr>
          <w:p w14:paraId="17A0C496" w14:textId="68F9431C" w:rsidR="00947D15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 w:rsidR="00F13E41">
              <w:t> </w:t>
            </w:r>
            <w:r>
              <w:fldChar w:fldCharType="end"/>
            </w:r>
            <w:bookmarkEnd w:id="12"/>
          </w:p>
        </w:tc>
      </w:tr>
      <w:tr w:rsidR="0037383A" w14:paraId="10FAE187" w14:textId="77777777" w:rsidTr="0037383A">
        <w:trPr>
          <w:trHeight w:val="645"/>
        </w:trPr>
        <w:tc>
          <w:tcPr>
            <w:tcW w:w="2980" w:type="dxa"/>
          </w:tcPr>
          <w:p w14:paraId="7913B2E8" w14:textId="316DD821" w:rsidR="00947D15" w:rsidRPr="00E770B6" w:rsidRDefault="00947D15" w:rsidP="00710492">
            <w:pPr>
              <w:tabs>
                <w:tab w:val="left" w:pos="1245"/>
              </w:tabs>
            </w:pPr>
            <w:r w:rsidRPr="00947D15">
              <w:rPr>
                <w:b/>
                <w:bCs/>
              </w:rPr>
              <w:t>Operationen:</w:t>
            </w:r>
            <w:r>
              <w:br/>
            </w:r>
            <w:r w:rsidRPr="00DF0085">
              <w:rPr>
                <w:sz w:val="18"/>
                <w:szCs w:val="18"/>
              </w:rPr>
              <w:t>(mit Datum)</w:t>
            </w:r>
          </w:p>
        </w:tc>
        <w:tc>
          <w:tcPr>
            <w:tcW w:w="6261" w:type="dxa"/>
            <w:gridSpan w:val="5"/>
          </w:tcPr>
          <w:p w14:paraId="36B320B7" w14:textId="3663BA0C" w:rsidR="00947D15" w:rsidRPr="00E770B6" w:rsidRDefault="00AF092C" w:rsidP="00710492">
            <w:pPr>
              <w:tabs>
                <w:tab w:val="left" w:pos="1245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>
              <w:fldChar w:fldCharType="end"/>
            </w:r>
            <w:bookmarkEnd w:id="13"/>
          </w:p>
        </w:tc>
      </w:tr>
      <w:tr w:rsidR="0067767E" w14:paraId="4121B72E" w14:textId="77777777" w:rsidTr="0037383A">
        <w:trPr>
          <w:trHeight w:val="645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49BF0B4F" w14:textId="02FF2CFB" w:rsidR="0067767E" w:rsidRPr="0067767E" w:rsidRDefault="0067767E" w:rsidP="00710492">
            <w:pPr>
              <w:tabs>
                <w:tab w:val="left" w:pos="1245"/>
              </w:tabs>
              <w:rPr>
                <w:b/>
                <w:bCs/>
              </w:rPr>
            </w:pPr>
            <w:r w:rsidRPr="0067767E">
              <w:rPr>
                <w:rFonts w:cstheme="minorHAnsi"/>
                <w:b/>
                <w:bCs/>
              </w:rPr>
              <w:t>Staging</w:t>
            </w:r>
            <w:r w:rsidR="00DF0085">
              <w:rPr>
                <w:rFonts w:cstheme="minorHAnsi"/>
                <w:b/>
                <w:bCs/>
              </w:rPr>
              <w:t xml:space="preserve"> </w:t>
            </w:r>
            <w:r w:rsidR="00DF0085" w:rsidRPr="00DF0085">
              <w:rPr>
                <w:rFonts w:cstheme="minorHAnsi"/>
                <w:b/>
                <w:bCs/>
                <w:sz w:val="18"/>
                <w:szCs w:val="18"/>
              </w:rPr>
              <w:t>(Zusammenfassender Befund mit Datum)</w:t>
            </w:r>
          </w:p>
        </w:tc>
      </w:tr>
      <w:tr w:rsidR="0037383A" w14:paraId="3E463B66" w14:textId="77777777" w:rsidTr="0037383A">
        <w:trPr>
          <w:trHeight w:val="645"/>
        </w:trPr>
        <w:tc>
          <w:tcPr>
            <w:tcW w:w="2980" w:type="dxa"/>
          </w:tcPr>
          <w:p w14:paraId="16F2ED37" w14:textId="46E5DD83" w:rsidR="0067767E" w:rsidRDefault="00C44421" w:rsidP="00C44421">
            <w:pPr>
              <w:tabs>
                <w:tab w:val="center" w:pos="1382"/>
              </w:tabs>
              <w:rPr>
                <w:rFonts w:cstheme="minorHAnsi"/>
              </w:rPr>
            </w:pPr>
            <w:r>
              <w:t xml:space="preserve">Koloskopie </w:t>
            </w:r>
          </w:p>
        </w:tc>
        <w:tc>
          <w:tcPr>
            <w:tcW w:w="6261" w:type="dxa"/>
            <w:gridSpan w:val="5"/>
          </w:tcPr>
          <w:p w14:paraId="0C2190C5" w14:textId="60D30743" w:rsidR="0067767E" w:rsidRDefault="00AA07A3" w:rsidP="00710492">
            <w:pPr>
              <w:tabs>
                <w:tab w:val="left" w:pos="1245"/>
              </w:tabs>
            </w:pPr>
            <w:sdt>
              <w:sdtPr>
                <w:id w:val="-80138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421">
              <w:t xml:space="preserve">vollständig          </w:t>
            </w:r>
            <w:sdt>
              <w:sdtPr>
                <w:id w:val="-536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421">
              <w:t xml:space="preserve"> partiell </w:t>
            </w:r>
            <w:r w:rsidR="00C44421">
              <w:br/>
            </w:r>
            <w:r w:rsidR="00AF092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AF092C">
              <w:instrText xml:space="preserve"> FORMTEXT </w:instrText>
            </w:r>
            <w:r w:rsidR="00AF092C"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AF092C">
              <w:fldChar w:fldCharType="end"/>
            </w:r>
            <w:bookmarkEnd w:id="14"/>
          </w:p>
          <w:p w14:paraId="00830AE9" w14:textId="1BD66D08" w:rsidR="00C44421" w:rsidRPr="00E770B6" w:rsidRDefault="00C44421" w:rsidP="00710492">
            <w:pPr>
              <w:tabs>
                <w:tab w:val="left" w:pos="1245"/>
              </w:tabs>
            </w:pPr>
          </w:p>
        </w:tc>
      </w:tr>
      <w:tr w:rsidR="0037383A" w14:paraId="0B01C5D6" w14:textId="77777777" w:rsidTr="0037383A">
        <w:trPr>
          <w:trHeight w:val="645"/>
        </w:trPr>
        <w:tc>
          <w:tcPr>
            <w:tcW w:w="2980" w:type="dxa"/>
          </w:tcPr>
          <w:p w14:paraId="4C272C34" w14:textId="4665C8E9" w:rsidR="0067767E" w:rsidRPr="00E770B6" w:rsidRDefault="00B80E2F" w:rsidP="00E770B6">
            <w:r>
              <w:rPr>
                <w:rFonts w:cstheme="minorHAnsi"/>
              </w:rPr>
              <w:t xml:space="preserve">starre Rektoskopie </w:t>
            </w:r>
          </w:p>
        </w:tc>
        <w:tc>
          <w:tcPr>
            <w:tcW w:w="6261" w:type="dxa"/>
            <w:gridSpan w:val="5"/>
          </w:tcPr>
          <w:p w14:paraId="15D7987E" w14:textId="46C4F04A" w:rsidR="0067767E" w:rsidRPr="00E770B6" w:rsidRDefault="00AF092C" w:rsidP="00E770B6">
            <w:pPr>
              <w:tabs>
                <w:tab w:val="left" w:pos="1245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7383A" w14:paraId="5ACD39C6" w14:textId="77777777" w:rsidTr="0037383A">
        <w:trPr>
          <w:trHeight w:val="608"/>
        </w:trPr>
        <w:tc>
          <w:tcPr>
            <w:tcW w:w="2980" w:type="dxa"/>
          </w:tcPr>
          <w:p w14:paraId="5E0F4EB9" w14:textId="1142AFFA" w:rsidR="0067767E" w:rsidRDefault="00B80E2F">
            <w:r>
              <w:t>Endosonographie Rektum</w:t>
            </w:r>
          </w:p>
        </w:tc>
        <w:tc>
          <w:tcPr>
            <w:tcW w:w="6261" w:type="dxa"/>
            <w:gridSpan w:val="5"/>
          </w:tcPr>
          <w:p w14:paraId="0C4C00F4" w14:textId="50F06609" w:rsidR="0067767E" w:rsidRDefault="00AF092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7383A" w14:paraId="3EFDC434" w14:textId="77777777" w:rsidTr="0037383A">
        <w:trPr>
          <w:trHeight w:val="608"/>
        </w:trPr>
        <w:tc>
          <w:tcPr>
            <w:tcW w:w="2980" w:type="dxa"/>
          </w:tcPr>
          <w:p w14:paraId="0E2E566C" w14:textId="6ADC628E" w:rsidR="0067767E" w:rsidRDefault="00B80E2F">
            <w:r>
              <w:rPr>
                <w:rFonts w:cstheme="minorHAnsi"/>
              </w:rPr>
              <w:t>Gastroskopie</w:t>
            </w:r>
          </w:p>
        </w:tc>
        <w:tc>
          <w:tcPr>
            <w:tcW w:w="6261" w:type="dxa"/>
            <w:gridSpan w:val="5"/>
          </w:tcPr>
          <w:p w14:paraId="30BAF784" w14:textId="77777777" w:rsidR="0067767E" w:rsidRDefault="00AF092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5FA2E57B" w14:textId="77777777" w:rsidR="00FD56BC" w:rsidRDefault="00FD56BC" w:rsidP="00FD56BC"/>
          <w:p w14:paraId="22B61985" w14:textId="0FB64C89" w:rsidR="00FD56BC" w:rsidRPr="00FD56BC" w:rsidRDefault="00FD56BC" w:rsidP="00FD56BC">
            <w:pPr>
              <w:jc w:val="right"/>
            </w:pPr>
          </w:p>
        </w:tc>
      </w:tr>
      <w:tr w:rsidR="0037383A" w14:paraId="439D79DC" w14:textId="77777777" w:rsidTr="0037383A">
        <w:trPr>
          <w:trHeight w:val="574"/>
        </w:trPr>
        <w:tc>
          <w:tcPr>
            <w:tcW w:w="2980" w:type="dxa"/>
          </w:tcPr>
          <w:p w14:paraId="285CE445" w14:textId="751CA75F" w:rsidR="0067767E" w:rsidRPr="00E770B6" w:rsidRDefault="00B80E2F" w:rsidP="00E770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Endosonographie:</w:t>
            </w:r>
            <w:r>
              <w:rPr>
                <w:rFonts w:cstheme="minorHAnsi"/>
              </w:rPr>
              <w:br/>
              <w:t>Ösophagus/Magen/Pankreas</w:t>
            </w:r>
          </w:p>
        </w:tc>
        <w:tc>
          <w:tcPr>
            <w:tcW w:w="6261" w:type="dxa"/>
            <w:gridSpan w:val="5"/>
          </w:tcPr>
          <w:p w14:paraId="0EADFBB1" w14:textId="208D8D26" w:rsidR="0067767E" w:rsidRDefault="00AF092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7383A" w14:paraId="42182DB8" w14:textId="77777777" w:rsidTr="0037383A">
        <w:trPr>
          <w:trHeight w:val="608"/>
        </w:trPr>
        <w:tc>
          <w:tcPr>
            <w:tcW w:w="2980" w:type="dxa"/>
          </w:tcPr>
          <w:p w14:paraId="0B58CE7B" w14:textId="54AFB960" w:rsidR="0067767E" w:rsidRDefault="00B80E2F">
            <w:r>
              <w:rPr>
                <w:rFonts w:cstheme="minorHAnsi"/>
              </w:rPr>
              <w:t>Sonographie Abdomen</w:t>
            </w:r>
          </w:p>
        </w:tc>
        <w:tc>
          <w:tcPr>
            <w:tcW w:w="6261" w:type="dxa"/>
            <w:gridSpan w:val="5"/>
          </w:tcPr>
          <w:p w14:paraId="68F60B30" w14:textId="777F97BB" w:rsidR="0067767E" w:rsidRDefault="00AF092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7383A" w14:paraId="4D3216E5" w14:textId="77777777" w:rsidTr="0037383A">
        <w:trPr>
          <w:trHeight w:val="574"/>
        </w:trPr>
        <w:tc>
          <w:tcPr>
            <w:tcW w:w="2980" w:type="dxa"/>
          </w:tcPr>
          <w:p w14:paraId="349EBA4B" w14:textId="0CFF727D" w:rsidR="0067767E" w:rsidRDefault="00B80E2F">
            <w:r>
              <w:rPr>
                <w:rFonts w:cstheme="minorHAnsi"/>
              </w:rPr>
              <w:t xml:space="preserve">MRT </w:t>
            </w:r>
          </w:p>
        </w:tc>
        <w:tc>
          <w:tcPr>
            <w:tcW w:w="6261" w:type="dxa"/>
            <w:gridSpan w:val="5"/>
          </w:tcPr>
          <w:p w14:paraId="485DAFE7" w14:textId="62B9C88F" w:rsidR="0067767E" w:rsidRDefault="00AF092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7383A" w14:paraId="7CBFC23C" w14:textId="77777777" w:rsidTr="0037383A">
        <w:trPr>
          <w:trHeight w:val="608"/>
        </w:trPr>
        <w:tc>
          <w:tcPr>
            <w:tcW w:w="2980" w:type="dxa"/>
          </w:tcPr>
          <w:p w14:paraId="15A53133" w14:textId="2E344F03" w:rsidR="0067767E" w:rsidRDefault="00B80E2F">
            <w:r>
              <w:rPr>
                <w:rFonts w:cstheme="minorHAnsi"/>
              </w:rPr>
              <w:t>Röntgen Thorax</w:t>
            </w:r>
          </w:p>
        </w:tc>
        <w:tc>
          <w:tcPr>
            <w:tcW w:w="6261" w:type="dxa"/>
            <w:gridSpan w:val="5"/>
          </w:tcPr>
          <w:p w14:paraId="7D5D3B7A" w14:textId="504CD91D" w:rsidR="0067767E" w:rsidRDefault="00AF092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7383A" w14:paraId="4CEF01DD" w14:textId="77777777" w:rsidTr="0037383A">
        <w:trPr>
          <w:trHeight w:val="600"/>
        </w:trPr>
        <w:tc>
          <w:tcPr>
            <w:tcW w:w="2980" w:type="dxa"/>
          </w:tcPr>
          <w:p w14:paraId="638B6F02" w14:textId="18F98862" w:rsidR="00FC5F8E" w:rsidRDefault="00B80E2F" w:rsidP="00FC5F8E">
            <w:r>
              <w:rPr>
                <w:rFonts w:cstheme="minorHAnsi"/>
              </w:rPr>
              <w:t>CT Abdomen</w:t>
            </w:r>
          </w:p>
        </w:tc>
        <w:tc>
          <w:tcPr>
            <w:tcW w:w="6261" w:type="dxa"/>
            <w:gridSpan w:val="5"/>
          </w:tcPr>
          <w:p w14:paraId="772E7943" w14:textId="66F5E8CF" w:rsidR="00FC5F8E" w:rsidRDefault="00AF092C" w:rsidP="00FC5F8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7383A" w14:paraId="05852BE8" w14:textId="77777777" w:rsidTr="0037383A">
        <w:trPr>
          <w:trHeight w:val="608"/>
        </w:trPr>
        <w:tc>
          <w:tcPr>
            <w:tcW w:w="2980" w:type="dxa"/>
          </w:tcPr>
          <w:p w14:paraId="2E200669" w14:textId="61067DB7" w:rsidR="00FC5F8E" w:rsidRDefault="00B80E2F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CT Thorax</w:t>
            </w:r>
          </w:p>
        </w:tc>
        <w:tc>
          <w:tcPr>
            <w:tcW w:w="6261" w:type="dxa"/>
            <w:gridSpan w:val="5"/>
          </w:tcPr>
          <w:p w14:paraId="1DA2B1A1" w14:textId="1048166E" w:rsidR="00FC5F8E" w:rsidRDefault="00AF092C" w:rsidP="00FC5F8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7383A" w14:paraId="27050604" w14:textId="77777777" w:rsidTr="0037383A">
        <w:trPr>
          <w:trHeight w:val="591"/>
        </w:trPr>
        <w:tc>
          <w:tcPr>
            <w:tcW w:w="2980" w:type="dxa"/>
          </w:tcPr>
          <w:p w14:paraId="14A29608" w14:textId="19D7D772" w:rsidR="00FC5F8E" w:rsidRDefault="00B80E2F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Tumormarker</w:t>
            </w:r>
          </w:p>
        </w:tc>
        <w:tc>
          <w:tcPr>
            <w:tcW w:w="6261" w:type="dxa"/>
            <w:gridSpan w:val="5"/>
          </w:tcPr>
          <w:p w14:paraId="3C626D39" w14:textId="446F2F83" w:rsidR="00FC5F8E" w:rsidRDefault="00AF092C" w:rsidP="00FC5F8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7383A" w14:paraId="7EF5F567" w14:textId="77777777" w:rsidTr="0037383A">
        <w:trPr>
          <w:trHeight w:val="608"/>
        </w:trPr>
        <w:tc>
          <w:tcPr>
            <w:tcW w:w="2980" w:type="dxa"/>
          </w:tcPr>
          <w:p w14:paraId="0C3F20CC" w14:textId="6D313B84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</w:t>
            </w:r>
          </w:p>
        </w:tc>
        <w:tc>
          <w:tcPr>
            <w:tcW w:w="6261" w:type="dxa"/>
            <w:gridSpan w:val="5"/>
          </w:tcPr>
          <w:p w14:paraId="6CD9EA14" w14:textId="66B8B759" w:rsidR="00FC5F8E" w:rsidRDefault="00AF092C" w:rsidP="00FC5F8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C5F8E" w:rsidRPr="000C66BA" w14:paraId="0FAEBB0E" w14:textId="77777777" w:rsidTr="0037383A">
        <w:trPr>
          <w:trHeight w:val="608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310342F" w14:textId="28F1F766" w:rsidR="00FC5F8E" w:rsidRPr="000C66BA" w:rsidRDefault="00FC5F8E" w:rsidP="00FC5F8E">
            <w:pPr>
              <w:rPr>
                <w:b/>
                <w:bCs/>
              </w:rPr>
            </w:pPr>
            <w:r w:rsidRPr="000C66BA">
              <w:rPr>
                <w:b/>
                <w:bCs/>
              </w:rPr>
              <w:t>Histologie präoperativ</w:t>
            </w:r>
          </w:p>
        </w:tc>
      </w:tr>
      <w:tr w:rsidR="0037383A" w14:paraId="70B1DB40" w14:textId="77777777" w:rsidTr="0037383A">
        <w:trPr>
          <w:trHeight w:val="608"/>
        </w:trPr>
        <w:tc>
          <w:tcPr>
            <w:tcW w:w="2980" w:type="dxa"/>
          </w:tcPr>
          <w:p w14:paraId="05EEF37B" w14:textId="58B73B76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Tumor</w:t>
            </w:r>
            <w:r w:rsidR="0037383A">
              <w:rPr>
                <w:rFonts w:cstheme="minorHAnsi"/>
              </w:rPr>
              <w:t>entität + Tumorformel</w:t>
            </w:r>
          </w:p>
        </w:tc>
        <w:tc>
          <w:tcPr>
            <w:tcW w:w="6261" w:type="dxa"/>
            <w:gridSpan w:val="5"/>
          </w:tcPr>
          <w:p w14:paraId="3AFF56CD" w14:textId="74EF7FA9" w:rsidR="00FC5F8E" w:rsidRDefault="00AF092C" w:rsidP="00FC5F8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7383A" w14:paraId="64E053D1" w14:textId="77777777" w:rsidTr="0037383A">
        <w:trPr>
          <w:trHeight w:val="995"/>
        </w:trPr>
        <w:tc>
          <w:tcPr>
            <w:tcW w:w="2980" w:type="dxa"/>
          </w:tcPr>
          <w:p w14:paraId="604602A8" w14:textId="4C0031DC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Anmerkungen zur Histologie</w:t>
            </w:r>
          </w:p>
        </w:tc>
        <w:tc>
          <w:tcPr>
            <w:tcW w:w="6261" w:type="dxa"/>
            <w:gridSpan w:val="5"/>
          </w:tcPr>
          <w:p w14:paraId="78E0D88B" w14:textId="2AA59493" w:rsidR="00FC5F8E" w:rsidRDefault="00AF092C" w:rsidP="00FC5F8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C5F8E" w:rsidRPr="000C66BA" w14:paraId="5D783B4B" w14:textId="77777777" w:rsidTr="0037383A">
        <w:trPr>
          <w:trHeight w:val="608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5D9FFB4A" w14:textId="56F29CB4" w:rsidR="00FC5F8E" w:rsidRPr="000C66BA" w:rsidRDefault="00FC5F8E" w:rsidP="00FC5F8E">
            <w:pPr>
              <w:rPr>
                <w:b/>
                <w:bCs/>
              </w:rPr>
            </w:pPr>
            <w:r w:rsidRPr="000C66BA">
              <w:rPr>
                <w:rFonts w:cstheme="minorHAnsi"/>
                <w:b/>
                <w:bCs/>
              </w:rPr>
              <w:t>Histologie postoperativ</w:t>
            </w:r>
          </w:p>
        </w:tc>
      </w:tr>
      <w:tr w:rsidR="0037383A" w14:paraId="389B5CD8" w14:textId="77777777" w:rsidTr="0037383A">
        <w:trPr>
          <w:trHeight w:val="608"/>
        </w:trPr>
        <w:tc>
          <w:tcPr>
            <w:tcW w:w="2980" w:type="dxa"/>
          </w:tcPr>
          <w:p w14:paraId="117CACD6" w14:textId="770ACD2F" w:rsidR="00FC5F8E" w:rsidRDefault="0037383A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Tumorentität + Tumorformel</w:t>
            </w:r>
          </w:p>
        </w:tc>
        <w:tc>
          <w:tcPr>
            <w:tcW w:w="6261" w:type="dxa"/>
            <w:gridSpan w:val="5"/>
          </w:tcPr>
          <w:p w14:paraId="76FF3B85" w14:textId="4AEDF12F" w:rsidR="00FC5F8E" w:rsidRDefault="00AF092C" w:rsidP="00FC5F8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37383A" w14:paraId="340F0A7B" w14:textId="77777777" w:rsidTr="0037383A">
        <w:trPr>
          <w:trHeight w:val="608"/>
        </w:trPr>
        <w:tc>
          <w:tcPr>
            <w:tcW w:w="2980" w:type="dxa"/>
          </w:tcPr>
          <w:p w14:paraId="27675E16" w14:textId="3DF1873B" w:rsidR="0037383A" w:rsidRDefault="0037383A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Resektionsrand</w:t>
            </w:r>
          </w:p>
        </w:tc>
        <w:tc>
          <w:tcPr>
            <w:tcW w:w="6261" w:type="dxa"/>
            <w:gridSpan w:val="5"/>
          </w:tcPr>
          <w:p w14:paraId="439130EF" w14:textId="3B1D8215" w:rsidR="0037383A" w:rsidRDefault="00AF092C" w:rsidP="0037383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7383A" w14:paraId="5D89D8AC" w14:textId="77777777" w:rsidTr="0037383A">
        <w:trPr>
          <w:trHeight w:val="1011"/>
        </w:trPr>
        <w:tc>
          <w:tcPr>
            <w:tcW w:w="2980" w:type="dxa"/>
          </w:tcPr>
          <w:p w14:paraId="6AE1A6C8" w14:textId="011008BD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Anmerkungen zur Histologie</w:t>
            </w:r>
          </w:p>
        </w:tc>
        <w:tc>
          <w:tcPr>
            <w:tcW w:w="6261" w:type="dxa"/>
            <w:gridSpan w:val="5"/>
          </w:tcPr>
          <w:p w14:paraId="35FA4730" w14:textId="33A0C860" w:rsidR="00FC5F8E" w:rsidRDefault="00AF092C" w:rsidP="00FC5F8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C5F8E" w:rsidRPr="000C66BA" w14:paraId="1051CD1F" w14:textId="77777777" w:rsidTr="0037383A">
        <w:trPr>
          <w:trHeight w:val="558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68AB57BD" w14:textId="01D7812D" w:rsidR="00FC5F8E" w:rsidRPr="000C66BA" w:rsidRDefault="00FC5F8E" w:rsidP="00FC5F8E">
            <w:pPr>
              <w:rPr>
                <w:b/>
                <w:bCs/>
              </w:rPr>
            </w:pPr>
            <w:r w:rsidRPr="000C66BA">
              <w:rPr>
                <w:b/>
                <w:bCs/>
              </w:rPr>
              <w:t>Therapieempfehlung der Tumorkonferenz</w:t>
            </w:r>
          </w:p>
        </w:tc>
      </w:tr>
      <w:tr w:rsidR="0037383A" w14:paraId="76E1134F" w14:textId="77777777" w:rsidTr="0037383A">
        <w:trPr>
          <w:trHeight w:val="558"/>
        </w:trPr>
        <w:tc>
          <w:tcPr>
            <w:tcW w:w="2980" w:type="dxa"/>
          </w:tcPr>
          <w:p w14:paraId="518F8528" w14:textId="5BAA97EA" w:rsidR="00FC5F8E" w:rsidRDefault="0037383A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Fragestellung </w:t>
            </w:r>
          </w:p>
        </w:tc>
        <w:tc>
          <w:tcPr>
            <w:tcW w:w="6261" w:type="dxa"/>
            <w:gridSpan w:val="5"/>
          </w:tcPr>
          <w:p w14:paraId="09F4294D" w14:textId="582EBE53" w:rsidR="00FC5F8E" w:rsidRDefault="00AF092C" w:rsidP="00FC5F8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7383A" w14:paraId="3D8E825E" w14:textId="77777777" w:rsidTr="0037383A">
        <w:trPr>
          <w:trHeight w:val="558"/>
        </w:trPr>
        <w:tc>
          <w:tcPr>
            <w:tcW w:w="2980" w:type="dxa"/>
          </w:tcPr>
          <w:p w14:paraId="3A0E76E3" w14:textId="4DCE461D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Procedere durch Tumorboard</w:t>
            </w:r>
          </w:p>
        </w:tc>
        <w:tc>
          <w:tcPr>
            <w:tcW w:w="6261" w:type="dxa"/>
            <w:gridSpan w:val="5"/>
          </w:tcPr>
          <w:p w14:paraId="57F3C30C" w14:textId="5A3E8440" w:rsidR="00FC5F8E" w:rsidRDefault="00AF092C" w:rsidP="00FC5F8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7383A" w14:paraId="426ADD07" w14:textId="77777777" w:rsidTr="0037383A">
        <w:trPr>
          <w:trHeight w:val="558"/>
        </w:trPr>
        <w:tc>
          <w:tcPr>
            <w:tcW w:w="2980" w:type="dxa"/>
          </w:tcPr>
          <w:p w14:paraId="29C9264F" w14:textId="5F7445C0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Verantwortlich für das weitere Procedere</w:t>
            </w:r>
          </w:p>
        </w:tc>
        <w:tc>
          <w:tcPr>
            <w:tcW w:w="6261" w:type="dxa"/>
            <w:gridSpan w:val="5"/>
          </w:tcPr>
          <w:p w14:paraId="24CF5E8C" w14:textId="68B0A6EF" w:rsidR="00FC5F8E" w:rsidRDefault="00AF092C" w:rsidP="00FC5F8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37383A" w14:paraId="0FFE6128" w14:textId="77777777" w:rsidTr="0037383A">
        <w:trPr>
          <w:trHeight w:val="558"/>
        </w:trPr>
        <w:tc>
          <w:tcPr>
            <w:tcW w:w="2980" w:type="dxa"/>
          </w:tcPr>
          <w:p w14:paraId="0ABAF891" w14:textId="77777777" w:rsidR="0037383A" w:rsidRDefault="0037383A" w:rsidP="00FC5F8E">
            <w:pPr>
              <w:rPr>
                <w:rFonts w:cstheme="minorHAnsi"/>
              </w:rPr>
            </w:pPr>
          </w:p>
        </w:tc>
        <w:tc>
          <w:tcPr>
            <w:tcW w:w="6261" w:type="dxa"/>
            <w:gridSpan w:val="5"/>
          </w:tcPr>
          <w:p w14:paraId="41DE80C2" w14:textId="7BCC857A" w:rsidR="0037383A" w:rsidRDefault="00AA07A3" w:rsidP="00FC5F8E">
            <w:sdt>
              <w:sdtPr>
                <w:id w:val="9707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83A">
              <w:t xml:space="preserve">kurativ      </w:t>
            </w:r>
            <w:sdt>
              <w:sdtPr>
                <w:id w:val="-2057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83A">
              <w:t>palliativ</w:t>
            </w:r>
          </w:p>
        </w:tc>
      </w:tr>
      <w:tr w:rsidR="00FC5F8E" w14:paraId="5A23AA2A" w14:textId="77777777" w:rsidTr="0037383A">
        <w:trPr>
          <w:trHeight w:val="558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1475F65" w14:textId="37CAD50C" w:rsidR="00FC5F8E" w:rsidRPr="000C66BA" w:rsidRDefault="00FC5F8E" w:rsidP="00FC5F8E">
            <w:pPr>
              <w:rPr>
                <w:b/>
                <w:bCs/>
              </w:rPr>
            </w:pPr>
            <w:r w:rsidRPr="000C66BA">
              <w:rPr>
                <w:rFonts w:cstheme="minorHAnsi"/>
                <w:b/>
                <w:bCs/>
              </w:rPr>
              <w:t>Teilnehmer</w:t>
            </w:r>
          </w:p>
        </w:tc>
      </w:tr>
      <w:tr w:rsidR="0037383A" w14:paraId="08F3B768" w14:textId="77777777" w:rsidTr="0037383A">
        <w:trPr>
          <w:trHeight w:val="558"/>
        </w:trPr>
        <w:tc>
          <w:tcPr>
            <w:tcW w:w="2980" w:type="dxa"/>
          </w:tcPr>
          <w:p w14:paraId="0A08C927" w14:textId="31804FF4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Viszeralchirurgie</w:t>
            </w:r>
          </w:p>
        </w:tc>
        <w:tc>
          <w:tcPr>
            <w:tcW w:w="6261" w:type="dxa"/>
            <w:gridSpan w:val="5"/>
          </w:tcPr>
          <w:p w14:paraId="0E19A5A1" w14:textId="7E34BBBA" w:rsidR="00FC5F8E" w:rsidRDefault="00AF092C" w:rsidP="00FC5F8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>
              <w:fldChar w:fldCharType="end"/>
            </w:r>
            <w:bookmarkEnd w:id="34"/>
          </w:p>
        </w:tc>
      </w:tr>
      <w:tr w:rsidR="0037383A" w14:paraId="2BC89AE8" w14:textId="77777777" w:rsidTr="0037383A">
        <w:trPr>
          <w:trHeight w:val="558"/>
        </w:trPr>
        <w:tc>
          <w:tcPr>
            <w:tcW w:w="2980" w:type="dxa"/>
          </w:tcPr>
          <w:p w14:paraId="750C381B" w14:textId="56E09820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Gastroenterologie</w:t>
            </w:r>
          </w:p>
        </w:tc>
        <w:tc>
          <w:tcPr>
            <w:tcW w:w="6261" w:type="dxa"/>
            <w:gridSpan w:val="5"/>
          </w:tcPr>
          <w:p w14:paraId="70D162CF" w14:textId="71AFA0FF" w:rsidR="00FC5F8E" w:rsidRDefault="00AF092C" w:rsidP="00FC5F8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37383A" w14:paraId="5A252EBB" w14:textId="77777777" w:rsidTr="0037383A">
        <w:trPr>
          <w:trHeight w:val="558"/>
        </w:trPr>
        <w:tc>
          <w:tcPr>
            <w:tcW w:w="2980" w:type="dxa"/>
          </w:tcPr>
          <w:p w14:paraId="15C81C7D" w14:textId="6C2D0144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Urologie</w:t>
            </w:r>
          </w:p>
        </w:tc>
        <w:tc>
          <w:tcPr>
            <w:tcW w:w="6261" w:type="dxa"/>
            <w:gridSpan w:val="5"/>
          </w:tcPr>
          <w:p w14:paraId="38F99711" w14:textId="31689594" w:rsidR="00FC5F8E" w:rsidRDefault="00AF092C" w:rsidP="00FC5F8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37383A" w14:paraId="39A9C4BE" w14:textId="77777777" w:rsidTr="0037383A">
        <w:trPr>
          <w:trHeight w:val="558"/>
        </w:trPr>
        <w:tc>
          <w:tcPr>
            <w:tcW w:w="2980" w:type="dxa"/>
          </w:tcPr>
          <w:p w14:paraId="6C2929F4" w14:textId="7FF1C05E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Onkologie / Hämatologie</w:t>
            </w:r>
          </w:p>
        </w:tc>
        <w:tc>
          <w:tcPr>
            <w:tcW w:w="6261" w:type="dxa"/>
            <w:gridSpan w:val="5"/>
          </w:tcPr>
          <w:p w14:paraId="023B57F3" w14:textId="033FF7A1" w:rsidR="00FC5F8E" w:rsidRDefault="00AF092C" w:rsidP="00FC5F8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37383A" w14:paraId="5269B661" w14:textId="77777777" w:rsidTr="0037383A">
        <w:trPr>
          <w:trHeight w:val="558"/>
        </w:trPr>
        <w:tc>
          <w:tcPr>
            <w:tcW w:w="2980" w:type="dxa"/>
          </w:tcPr>
          <w:p w14:paraId="07DD60EB" w14:textId="3CFB9D65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Strahlentherapie</w:t>
            </w:r>
          </w:p>
        </w:tc>
        <w:tc>
          <w:tcPr>
            <w:tcW w:w="6261" w:type="dxa"/>
            <w:gridSpan w:val="5"/>
          </w:tcPr>
          <w:p w14:paraId="52DBB98A" w14:textId="07D6D183" w:rsidR="00FC5F8E" w:rsidRDefault="00AF092C" w:rsidP="00FC5F8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37383A" w14:paraId="38EF9B09" w14:textId="77777777" w:rsidTr="0037383A">
        <w:trPr>
          <w:trHeight w:val="558"/>
        </w:trPr>
        <w:tc>
          <w:tcPr>
            <w:tcW w:w="2980" w:type="dxa"/>
          </w:tcPr>
          <w:p w14:paraId="66BA925B" w14:textId="12D38E12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Radiologie</w:t>
            </w:r>
          </w:p>
        </w:tc>
        <w:tc>
          <w:tcPr>
            <w:tcW w:w="6261" w:type="dxa"/>
            <w:gridSpan w:val="5"/>
          </w:tcPr>
          <w:p w14:paraId="1E8D973C" w14:textId="454B9C7A" w:rsidR="00FC5F8E" w:rsidRDefault="00AF092C" w:rsidP="00FC5F8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37383A" w14:paraId="1243639C" w14:textId="77777777" w:rsidTr="0037383A">
        <w:trPr>
          <w:trHeight w:val="558"/>
        </w:trPr>
        <w:tc>
          <w:tcPr>
            <w:tcW w:w="2980" w:type="dxa"/>
          </w:tcPr>
          <w:p w14:paraId="0B7157BA" w14:textId="14A84884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Pathologie</w:t>
            </w:r>
          </w:p>
        </w:tc>
        <w:tc>
          <w:tcPr>
            <w:tcW w:w="6261" w:type="dxa"/>
            <w:gridSpan w:val="5"/>
          </w:tcPr>
          <w:p w14:paraId="163F3791" w14:textId="760F733C" w:rsidR="00FC5F8E" w:rsidRDefault="00AF092C" w:rsidP="00FC5F8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 w:rsidR="007A6CB0">
              <w:t> </w:t>
            </w:r>
            <w:r>
              <w:fldChar w:fldCharType="end"/>
            </w:r>
            <w:bookmarkEnd w:id="40"/>
          </w:p>
        </w:tc>
      </w:tr>
      <w:tr w:rsidR="0037383A" w14:paraId="0B9A0FBE" w14:textId="77777777" w:rsidTr="0037383A">
        <w:trPr>
          <w:trHeight w:val="558"/>
        </w:trPr>
        <w:tc>
          <w:tcPr>
            <w:tcW w:w="2980" w:type="dxa"/>
          </w:tcPr>
          <w:p w14:paraId="66288C04" w14:textId="5C447CC1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</w:t>
            </w:r>
          </w:p>
        </w:tc>
        <w:tc>
          <w:tcPr>
            <w:tcW w:w="6261" w:type="dxa"/>
            <w:gridSpan w:val="5"/>
          </w:tcPr>
          <w:p w14:paraId="3C906C5D" w14:textId="11095AA9" w:rsidR="00FC5F8E" w:rsidRDefault="00AF092C" w:rsidP="00FC5F8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37383A" w14:paraId="4FC23963" w14:textId="77777777" w:rsidTr="0037383A">
        <w:trPr>
          <w:trHeight w:val="558"/>
        </w:trPr>
        <w:tc>
          <w:tcPr>
            <w:tcW w:w="2980" w:type="dxa"/>
          </w:tcPr>
          <w:p w14:paraId="1CE6254F" w14:textId="0A1F6281" w:rsidR="00FC5F8E" w:rsidRDefault="00FC5F8E" w:rsidP="00FC5F8E">
            <w:pPr>
              <w:rPr>
                <w:rFonts w:cstheme="minorHAnsi"/>
              </w:rPr>
            </w:pPr>
            <w:r>
              <w:rPr>
                <w:rFonts w:cstheme="minorHAnsi"/>
              </w:rPr>
              <w:t>Ersteller des Protokolls</w:t>
            </w:r>
          </w:p>
        </w:tc>
        <w:tc>
          <w:tcPr>
            <w:tcW w:w="2837" w:type="dxa"/>
          </w:tcPr>
          <w:p w14:paraId="01AFFC3D" w14:textId="25443348" w:rsidR="00FC5F8E" w:rsidRDefault="00AF092C" w:rsidP="00FC5F8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95" w:type="dxa"/>
            <w:gridSpan w:val="2"/>
          </w:tcPr>
          <w:p w14:paraId="576C546D" w14:textId="6B4127C0" w:rsidR="00FC5F8E" w:rsidRDefault="00FC5F8E" w:rsidP="00FC5F8E">
            <w:r>
              <w:t>Unterschrift</w:t>
            </w:r>
          </w:p>
        </w:tc>
        <w:tc>
          <w:tcPr>
            <w:tcW w:w="2029" w:type="dxa"/>
            <w:gridSpan w:val="2"/>
          </w:tcPr>
          <w:p w14:paraId="443210FB" w14:textId="00F78DD1" w:rsidR="00FC5F8E" w:rsidRDefault="00AF092C" w:rsidP="00FC5F8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674B9D82" w14:textId="5AE678D0" w:rsidR="00751801" w:rsidRDefault="00751801"/>
    <w:p w14:paraId="04AAEBD6" w14:textId="77777777" w:rsidR="00751801" w:rsidRDefault="00751801"/>
    <w:sectPr w:rsidR="0075180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00CE" w14:textId="77777777" w:rsidR="008014D0" w:rsidRDefault="008014D0" w:rsidP="008014D0">
      <w:pPr>
        <w:spacing w:after="0" w:line="240" w:lineRule="auto"/>
      </w:pPr>
      <w:r>
        <w:separator/>
      </w:r>
    </w:p>
  </w:endnote>
  <w:endnote w:type="continuationSeparator" w:id="0">
    <w:p w14:paraId="59CA058A" w14:textId="77777777" w:rsidR="008014D0" w:rsidRDefault="008014D0" w:rsidP="0080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83022"/>
      <w:docPartObj>
        <w:docPartGallery w:val="Page Numbers (Bottom of Page)"/>
        <w:docPartUnique/>
      </w:docPartObj>
    </w:sdtPr>
    <w:sdtEndPr/>
    <w:sdtContent>
      <w:p w14:paraId="6624A34C" w14:textId="5D7C19DD" w:rsidR="00FD56BC" w:rsidRDefault="00FD56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2469F" w14:textId="49304C14" w:rsidR="00FD56BC" w:rsidRDefault="00AA07A3">
    <w:pPr>
      <w:pStyle w:val="Fuzeile"/>
    </w:pPr>
    <w:r>
      <w:fldChar w:fldCharType="begin"/>
    </w:r>
    <w:r>
      <w:instrText xml:space="preserve"> REF  Konferenzdatum </w:instrText>
    </w:r>
    <w:r>
      <w:fldChar w:fldCharType="separate"/>
    </w:r>
    <w:r w:rsidR="00385774">
      <w:rPr>
        <w:noProof/>
      </w:rPr>
      <w:t xml:space="preserve">     </w:t>
    </w:r>
    <w:r>
      <w:rPr>
        <w:noProof/>
      </w:rPr>
      <w:fldChar w:fldCharType="end"/>
    </w:r>
    <w:r w:rsidR="00FD56BC">
      <w:t xml:space="preserve"> - </w:t>
    </w:r>
    <w:r>
      <w:fldChar w:fldCharType="begin"/>
    </w:r>
    <w:r>
      <w:instrText xml:space="preserve"> REF  Patientenname </w:instrText>
    </w:r>
    <w:r>
      <w:fldChar w:fldCharType="separate"/>
    </w:r>
    <w:r w:rsidR="00385774">
      <w:t xml:space="preserve">     </w:t>
    </w:r>
    <w:r>
      <w:fldChar w:fldCharType="end"/>
    </w:r>
    <w:r w:rsidR="00FD56BC">
      <w:t xml:space="preserve">, </w:t>
    </w:r>
    <w:r>
      <w:fldChar w:fldCharType="begin"/>
    </w:r>
    <w:r>
      <w:instrText xml:space="preserve"> REF  Geburtsdatum </w:instrText>
    </w:r>
    <w:r>
      <w:fldChar w:fldCharType="separate"/>
    </w:r>
    <w:r w:rsidR="00385774">
      <w:t xml:space="preserve">    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A046" w14:textId="77777777" w:rsidR="008014D0" w:rsidRDefault="008014D0" w:rsidP="008014D0">
      <w:pPr>
        <w:spacing w:after="0" w:line="240" w:lineRule="auto"/>
      </w:pPr>
      <w:r>
        <w:separator/>
      </w:r>
    </w:p>
  </w:footnote>
  <w:footnote w:type="continuationSeparator" w:id="0">
    <w:p w14:paraId="531577F2" w14:textId="77777777" w:rsidR="008014D0" w:rsidRDefault="008014D0" w:rsidP="0080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4A42" w14:textId="495DABD2" w:rsidR="008014D0" w:rsidRDefault="008014D0">
    <w:pPr>
      <w:pStyle w:val="Kopfzeile"/>
    </w:pPr>
    <w:r w:rsidRPr="008902EB">
      <w:rPr>
        <w:rFonts w:cstheme="minorHAnsi"/>
        <w:noProof/>
        <w:color w:val="003770"/>
        <w:sz w:val="14"/>
        <w:szCs w:val="14"/>
      </w:rPr>
      <w:drawing>
        <wp:anchor distT="0" distB="0" distL="114300" distR="114300" simplePos="0" relativeHeight="251659264" behindDoc="1" locked="0" layoutInCell="1" allowOverlap="1" wp14:anchorId="299581EA" wp14:editId="6DAE5C22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1346200" cy="460375"/>
          <wp:effectExtent l="0" t="0" r="6350" b="0"/>
          <wp:wrapTight wrapText="bothSides">
            <wp:wrapPolygon edited="0">
              <wp:start x="0" y="0"/>
              <wp:lineTo x="0" y="20557"/>
              <wp:lineTo x="21396" y="20557"/>
              <wp:lineTo x="2139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73356"/>
    <w:multiLevelType w:val="hybridMultilevel"/>
    <w:tmpl w:val="3B4090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4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cPYBv9F4L/fZ1KJ3hIkCry9ZBMzqndBCiKPao1lAH4WxuEBOsrGfV4fTaf1wrdqxJ9fR+1fq10huntjnbbO5Q==" w:salt="ZXlL+k176Pk/HRoYfx1hL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610F"/>
    <w:rsid w:val="000C66BA"/>
    <w:rsid w:val="001D5B11"/>
    <w:rsid w:val="001D7428"/>
    <w:rsid w:val="001E6F7D"/>
    <w:rsid w:val="00284D7A"/>
    <w:rsid w:val="002F0112"/>
    <w:rsid w:val="00337824"/>
    <w:rsid w:val="0037383A"/>
    <w:rsid w:val="003828CD"/>
    <w:rsid w:val="00385774"/>
    <w:rsid w:val="003F5F9A"/>
    <w:rsid w:val="00410679"/>
    <w:rsid w:val="004E610F"/>
    <w:rsid w:val="005934DE"/>
    <w:rsid w:val="005D7558"/>
    <w:rsid w:val="0067767E"/>
    <w:rsid w:val="00680B78"/>
    <w:rsid w:val="0071600D"/>
    <w:rsid w:val="007315FD"/>
    <w:rsid w:val="00751801"/>
    <w:rsid w:val="007A6CB0"/>
    <w:rsid w:val="008014D0"/>
    <w:rsid w:val="00895D57"/>
    <w:rsid w:val="00947D15"/>
    <w:rsid w:val="009D111B"/>
    <w:rsid w:val="00AA07A3"/>
    <w:rsid w:val="00AF092C"/>
    <w:rsid w:val="00B14F23"/>
    <w:rsid w:val="00B26003"/>
    <w:rsid w:val="00B80E2F"/>
    <w:rsid w:val="00BF4E15"/>
    <w:rsid w:val="00C44421"/>
    <w:rsid w:val="00C74261"/>
    <w:rsid w:val="00CE25F1"/>
    <w:rsid w:val="00CF5B5E"/>
    <w:rsid w:val="00D01971"/>
    <w:rsid w:val="00DF0085"/>
    <w:rsid w:val="00E6273B"/>
    <w:rsid w:val="00E770B6"/>
    <w:rsid w:val="00ED3A6E"/>
    <w:rsid w:val="00F13E41"/>
    <w:rsid w:val="00FC540C"/>
    <w:rsid w:val="00FC5F8E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AE6B"/>
  <w15:chartTrackingRefBased/>
  <w15:docId w15:val="{BE306E6C-04F1-4299-B9D1-890ECBF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610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4D0"/>
  </w:style>
  <w:style w:type="paragraph" w:styleId="Fuzeile">
    <w:name w:val="footer"/>
    <w:basedOn w:val="Standard"/>
    <w:link w:val="FuzeileZchn"/>
    <w:uiPriority w:val="99"/>
    <w:unhideWhenUsed/>
    <w:rsid w:val="0080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4D0"/>
  </w:style>
  <w:style w:type="character" w:styleId="Platzhaltertext">
    <w:name w:val="Placeholder Text"/>
    <w:basedOn w:val="Absatz-Standardschriftart"/>
    <w:uiPriority w:val="99"/>
    <w:semiHidden/>
    <w:rsid w:val="00AF0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Kincl, Elisa</dc:creator>
  <cp:keywords/>
  <dc:description/>
  <cp:lastModifiedBy>Kincl, Elisa</cp:lastModifiedBy>
  <cp:revision>28</cp:revision>
  <cp:lastPrinted>2024-01-31T11:35:00Z</cp:lastPrinted>
  <dcterms:created xsi:type="dcterms:W3CDTF">2023-11-01T08:32:00Z</dcterms:created>
  <dcterms:modified xsi:type="dcterms:W3CDTF">2024-03-06T09:55:00Z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fe7464-4ad0-4f65-bb24-7909061670de_Enabled">
    <vt:lpwstr>true</vt:lpwstr>
  </property>
  <property fmtid="{D5CDD505-2E9C-101B-9397-08002B2CF9AE}" pid="3" name="MSIP_Label_affe7464-4ad0-4f65-bb24-7909061670de_SetDate">
    <vt:lpwstr>2024-03-06T09:54:48Z</vt:lpwstr>
  </property>
  <property fmtid="{D5CDD505-2E9C-101B-9397-08002B2CF9AE}" pid="4" name="MSIP_Label_affe7464-4ad0-4f65-bb24-7909061670de_Method">
    <vt:lpwstr>Standard</vt:lpwstr>
  </property>
  <property fmtid="{D5CDD505-2E9C-101B-9397-08002B2CF9AE}" pid="5" name="MSIP_Label_affe7464-4ad0-4f65-bb24-7909061670de_Name">
    <vt:lpwstr>Intern</vt:lpwstr>
  </property>
  <property fmtid="{D5CDD505-2E9C-101B-9397-08002B2CF9AE}" pid="6" name="MSIP_Label_affe7464-4ad0-4f65-bb24-7909061670de_SiteId">
    <vt:lpwstr>7a0df6a5-35c9-4bdc-ae48-9c981a4d5559</vt:lpwstr>
  </property>
  <property fmtid="{D5CDD505-2E9C-101B-9397-08002B2CF9AE}" pid="7" name="MSIP_Label_affe7464-4ad0-4f65-bb24-7909061670de_ActionId">
    <vt:lpwstr>29fe0824-fe88-4380-a33d-c1021ffeab10</vt:lpwstr>
  </property>
  <property fmtid="{D5CDD505-2E9C-101B-9397-08002B2CF9AE}" pid="8" name="MSIP_Label_affe7464-4ad0-4f65-bb24-7909061670de_ContentBits">
    <vt:lpwstr>0</vt:lpwstr>
  </property>
</Properties>
</file>